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D4282D">
        <w:t>феврал</w:t>
      </w:r>
      <w:r>
        <w:t>ь 2017 года Фили</w:t>
      </w:r>
      <w:bookmarkStart w:id="1" w:name="_GoBack"/>
      <w:bookmarkEnd w:id="1"/>
      <w:r>
        <w:t xml:space="preserve">алом АО «РСК Ямала» в </w:t>
      </w:r>
      <w:bookmarkEnd w:id="0"/>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2" w:name="bookmark1"/>
      <w:r>
        <w:t>Пункт 11 подпункт «м»</w:t>
      </w:r>
      <w:bookmarkEnd w:id="2"/>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3" w:name="bookmark2"/>
      <w:r>
        <w:t>Раскрываемая информация:</w:t>
      </w:r>
      <w:bookmarkEnd w:id="3"/>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4" w:name="bookmark3"/>
      <w:r>
        <w:t>За отчетный период (</w:t>
      </w:r>
      <w:r w:rsidR="00D4282D">
        <w:t>феврал</w:t>
      </w:r>
      <w:r>
        <w:t xml:space="preserve">ь 2017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в целях компенсации потерь электрической энергии не приобреталась.</w:t>
      </w:r>
      <w:bookmarkEnd w:id="4"/>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DF" w:rsidRDefault="00AF56DF">
      <w:r>
        <w:separator/>
      </w:r>
    </w:p>
  </w:endnote>
  <w:endnote w:type="continuationSeparator" w:id="0">
    <w:p w:rsidR="00AF56DF" w:rsidRDefault="00AF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DF" w:rsidRDefault="00AF56DF"/>
  </w:footnote>
  <w:footnote w:type="continuationSeparator" w:id="0">
    <w:p w:rsidR="00AF56DF" w:rsidRDefault="00AF56D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3A20DC"/>
    <w:rsid w:val="007F7971"/>
    <w:rsid w:val="00953DA4"/>
    <w:rsid w:val="00AF56DF"/>
    <w:rsid w:val="00D42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791</Characters>
  <Application>Microsoft Office Word</Application>
  <DocSecurity>0</DocSecurity>
  <Lines>6</Lines>
  <Paragraphs>1</Paragraphs>
  <ScaleCrop>false</ScaleCrop>
  <Company>SPecialiST RePack</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Boris</cp:lastModifiedBy>
  <cp:revision>4</cp:revision>
  <dcterms:created xsi:type="dcterms:W3CDTF">2017-03-30T09:09:00Z</dcterms:created>
  <dcterms:modified xsi:type="dcterms:W3CDTF">2017-03-30T09:12:00Z</dcterms:modified>
</cp:coreProperties>
</file>