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BD" w:rsidRDefault="00454EBD" w:rsidP="00454EB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Раскрытие информации за июнь 2017 года</w:t>
      </w:r>
    </w:p>
    <w:p w:rsidR="00454EBD" w:rsidRDefault="00454EBD" w:rsidP="00454EB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Филиалом АО «РСК Ямала» в городе Салехард</w:t>
      </w:r>
    </w:p>
    <w:p w:rsidR="00454EBD" w:rsidRDefault="00454EBD" w:rsidP="00454EBD">
      <w:pPr>
        <w:spacing w:before="240" w:after="120"/>
        <w:rPr>
          <w:rFonts w:ascii="Arial Narrow" w:hAnsi="Arial Narrow" w:cs="Arial Narrow"/>
          <w:b/>
          <w:bCs/>
          <w:color w:val="808080"/>
          <w:sz w:val="28"/>
          <w:szCs w:val="28"/>
        </w:rPr>
      </w:pPr>
      <w:r>
        <w:rPr>
          <w:rFonts w:ascii="Arial Narrow" w:hAnsi="Arial Narrow" w:cs="Arial Narrow"/>
          <w:b/>
          <w:bCs/>
          <w:color w:val="808080"/>
          <w:sz w:val="28"/>
          <w:szCs w:val="28"/>
        </w:rPr>
        <w:t>Пункт 11 подпункт «в»</w:t>
      </w:r>
      <w:bookmarkStart w:id="0" w:name="_GoBack"/>
      <w:bookmarkEnd w:id="0"/>
      <w:r>
        <w:rPr>
          <w:rFonts w:ascii="Arial Narrow" w:hAnsi="Arial Narrow" w:cs="Arial Narrow"/>
          <w:b/>
          <w:bCs/>
          <w:color w:val="808080"/>
          <w:sz w:val="28"/>
          <w:szCs w:val="28"/>
        </w:rPr>
        <w:t xml:space="preserve"> абзац 18</w:t>
      </w:r>
    </w:p>
    <w:p w:rsidR="00454EBD" w:rsidRDefault="00454EBD" w:rsidP="00454EBD">
      <w:pPr>
        <w:ind w:left="284"/>
        <w:jc w:val="both"/>
        <w:rPr>
          <w:rFonts w:ascii="Arial Narrow" w:hAnsi="Arial Narrow" w:cs="Arial Narrow"/>
          <w:color w:val="808080"/>
        </w:rPr>
      </w:pPr>
      <w:r>
        <w:rPr>
          <w:rFonts w:ascii="Arial Narrow" w:hAnsi="Arial Narrow" w:cs="Arial Narrow"/>
          <w:color w:val="808080"/>
        </w:rPr>
        <w:t xml:space="preserve">О вводе в ремонт и выводе из ремонта  </w:t>
      </w:r>
      <w:proofErr w:type="spellStart"/>
      <w:r>
        <w:rPr>
          <w:rFonts w:ascii="Arial Narrow" w:hAnsi="Arial Narrow" w:cs="Arial Narrow"/>
          <w:color w:val="808080"/>
        </w:rPr>
        <w:t>электросетевых</w:t>
      </w:r>
      <w:proofErr w:type="spellEnd"/>
      <w:r>
        <w:rPr>
          <w:rFonts w:ascii="Arial Narrow" w:hAnsi="Arial Narrow" w:cs="Arial Narrow"/>
          <w:color w:val="808080"/>
        </w:rPr>
        <w:t xml:space="preserve"> объектов с указанием сроков (сводная информация)</w:t>
      </w:r>
    </w:p>
    <w:p w:rsidR="00454EBD" w:rsidRDefault="00454EBD" w:rsidP="00454EBD">
      <w:pPr>
        <w:spacing w:before="120" w:after="120"/>
        <w:rPr>
          <w:rFonts w:ascii="Arial Narrow" w:hAnsi="Arial Narrow" w:cs="Arial Narrow"/>
          <w:b/>
          <w:bCs/>
          <w:sz w:val="28"/>
          <w:szCs w:val="28"/>
        </w:rPr>
      </w:pPr>
      <w:bookmarkStart w:id="1" w:name="OLE_LINK2"/>
      <w:bookmarkStart w:id="2" w:name="OLE_LINK1"/>
      <w:r>
        <w:rPr>
          <w:rFonts w:ascii="Arial Narrow" w:hAnsi="Arial Narrow" w:cs="Arial Narrow"/>
          <w:b/>
          <w:bCs/>
          <w:sz w:val="28"/>
          <w:szCs w:val="28"/>
        </w:rPr>
        <w:t>Раскрываемая информация:</w:t>
      </w:r>
    </w:p>
    <w:bookmarkEnd w:id="1"/>
    <w:bookmarkEnd w:id="2"/>
    <w:p w:rsidR="008B22B7" w:rsidRDefault="008B22B7" w:rsidP="008B22B7"/>
    <w:p w:rsidR="00CC1E2B" w:rsidRDefault="00CC1E2B" w:rsidP="008B22B7">
      <w:r>
        <w:t>Распределительные сети 35-6-0,4 кВ.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4329"/>
        <w:gridCol w:w="1858"/>
        <w:gridCol w:w="1858"/>
        <w:gridCol w:w="1490"/>
      </w:tblGrid>
      <w:tr w:rsidR="00CC1E2B" w:rsidTr="00CC1E2B">
        <w:tc>
          <w:tcPr>
            <w:tcW w:w="741" w:type="dxa"/>
            <w:vAlign w:val="center"/>
          </w:tcPr>
          <w:p w:rsidR="00CC1E2B" w:rsidRDefault="00CC1E2B" w:rsidP="003A508B">
            <w:pPr>
              <w:jc w:val="center"/>
            </w:pPr>
            <w:r>
              <w:t>№ п.п.</w:t>
            </w:r>
          </w:p>
        </w:tc>
        <w:tc>
          <w:tcPr>
            <w:tcW w:w="4329" w:type="dxa"/>
            <w:vAlign w:val="center"/>
          </w:tcPr>
          <w:p w:rsidR="00CC1E2B" w:rsidRDefault="00CC1E2B" w:rsidP="003A508B">
            <w:pPr>
              <w:jc w:val="center"/>
            </w:pPr>
            <w:r>
              <w:t>Наименование объекта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 xml:space="preserve">Дата и время вывода в ремонт 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Дата и время ввода в работу</w:t>
            </w:r>
          </w:p>
        </w:tc>
        <w:tc>
          <w:tcPr>
            <w:tcW w:w="1490" w:type="dxa"/>
            <w:vAlign w:val="center"/>
          </w:tcPr>
          <w:p w:rsidR="00CC1E2B" w:rsidRDefault="00CC1E2B" w:rsidP="003A508B">
            <w:pPr>
              <w:jc w:val="center"/>
            </w:pPr>
            <w:r>
              <w:t>Примечание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1</w:t>
            </w:r>
          </w:p>
        </w:tc>
        <w:tc>
          <w:tcPr>
            <w:tcW w:w="4329" w:type="dxa"/>
          </w:tcPr>
          <w:p w:rsidR="00CC1E2B" w:rsidRPr="004D02F4" w:rsidRDefault="00CC1E2B" w:rsidP="003A508B">
            <w:r w:rsidRPr="004D02F4">
              <w:t xml:space="preserve">ТП-58 РУ 6/0,4 кВ 2 </w:t>
            </w:r>
            <w:proofErr w:type="spellStart"/>
            <w:r w:rsidRPr="004D02F4">
              <w:t>с.ш</w:t>
            </w:r>
            <w:proofErr w:type="spellEnd"/>
            <w:r w:rsidRPr="004D02F4">
              <w:t xml:space="preserve">. Т-2 КЛ 6 кВ </w:t>
            </w:r>
            <w:proofErr w:type="spellStart"/>
            <w:r w:rsidRPr="004D02F4">
              <w:t>яч</w:t>
            </w:r>
            <w:proofErr w:type="spellEnd"/>
            <w:r w:rsidRPr="004D02F4">
              <w:t xml:space="preserve"> 6,7.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01.06.17г. 09-44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01.06.17г. 17-15</w:t>
            </w:r>
          </w:p>
        </w:tc>
        <w:tc>
          <w:tcPr>
            <w:tcW w:w="1490" w:type="dxa"/>
          </w:tcPr>
          <w:p w:rsidR="00CC1E2B" w:rsidRDefault="00CC1E2B" w:rsidP="003A508B">
            <w:r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2</w:t>
            </w:r>
          </w:p>
        </w:tc>
        <w:tc>
          <w:tcPr>
            <w:tcW w:w="4329" w:type="dxa"/>
          </w:tcPr>
          <w:p w:rsidR="00CC1E2B" w:rsidRPr="004D02F4" w:rsidRDefault="00CC1E2B" w:rsidP="003A508B">
            <w:r w:rsidRPr="004D02F4">
              <w:t xml:space="preserve">ТП-37 РУ-6/0,4кВ </w:t>
            </w:r>
            <w:proofErr w:type="spellStart"/>
            <w:r w:rsidRPr="004D02F4">
              <w:t>тр-р</w:t>
            </w:r>
            <w:proofErr w:type="spellEnd"/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02.06.17г. 09-30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02.06.17г. 17-30</w:t>
            </w:r>
          </w:p>
        </w:tc>
        <w:tc>
          <w:tcPr>
            <w:tcW w:w="1490" w:type="dxa"/>
          </w:tcPr>
          <w:p w:rsidR="00CC1E2B" w:rsidRDefault="00CC1E2B" w:rsidP="003A508B">
            <w:r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3</w:t>
            </w:r>
          </w:p>
        </w:tc>
        <w:tc>
          <w:tcPr>
            <w:tcW w:w="4329" w:type="dxa"/>
          </w:tcPr>
          <w:p w:rsidR="00CC1E2B" w:rsidRPr="004D02F4" w:rsidRDefault="00CC1E2B" w:rsidP="003A508B">
            <w:r w:rsidRPr="004D02F4">
              <w:t>ТП-27 ВЛИ-0,4кВ ф.15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06.06.17г. 09-35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06.06.17г. 16-13</w:t>
            </w:r>
          </w:p>
        </w:tc>
        <w:tc>
          <w:tcPr>
            <w:tcW w:w="1490" w:type="dxa"/>
          </w:tcPr>
          <w:p w:rsidR="00CC1E2B" w:rsidRDefault="00CC1E2B" w:rsidP="003A508B">
            <w:r w:rsidRPr="00D23908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4</w:t>
            </w:r>
          </w:p>
        </w:tc>
        <w:tc>
          <w:tcPr>
            <w:tcW w:w="4329" w:type="dxa"/>
          </w:tcPr>
          <w:p w:rsidR="00CC1E2B" w:rsidRPr="004D02F4" w:rsidRDefault="00CC1E2B" w:rsidP="003A508B">
            <w:r w:rsidRPr="004D02F4">
              <w:t xml:space="preserve">ТП-73 РУ-0,4кВ 1 </w:t>
            </w:r>
            <w:proofErr w:type="spellStart"/>
            <w:r w:rsidRPr="004D02F4">
              <w:t>с.ш</w:t>
            </w:r>
            <w:proofErr w:type="spellEnd"/>
            <w:r w:rsidRPr="004D02F4">
              <w:t>.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06.06.17г. 09-30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06.06.17г. 17-20</w:t>
            </w:r>
          </w:p>
        </w:tc>
        <w:tc>
          <w:tcPr>
            <w:tcW w:w="1490" w:type="dxa"/>
          </w:tcPr>
          <w:p w:rsidR="00CC1E2B" w:rsidRDefault="00CC1E2B" w:rsidP="003A508B">
            <w:r w:rsidRPr="00D23908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5</w:t>
            </w:r>
          </w:p>
        </w:tc>
        <w:tc>
          <w:tcPr>
            <w:tcW w:w="4329" w:type="dxa"/>
          </w:tcPr>
          <w:p w:rsidR="00CC1E2B" w:rsidRPr="004D02F4" w:rsidRDefault="00CC1E2B" w:rsidP="003A508B">
            <w:r w:rsidRPr="004D02F4">
              <w:t xml:space="preserve">ТП-73 I </w:t>
            </w:r>
            <w:proofErr w:type="spellStart"/>
            <w:r w:rsidRPr="004D02F4">
              <w:t>с</w:t>
            </w:r>
            <w:proofErr w:type="gramStart"/>
            <w:r w:rsidRPr="004D02F4">
              <w:t>.ш</w:t>
            </w:r>
            <w:proofErr w:type="spellEnd"/>
            <w:proofErr w:type="gramEnd"/>
            <w:r w:rsidRPr="004D02F4">
              <w:t xml:space="preserve"> 6 кВ Т-1 КЛ 6 кВ до КРН-145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05.06.17г. 10-26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06.06.17г. 21-15</w:t>
            </w:r>
          </w:p>
        </w:tc>
        <w:tc>
          <w:tcPr>
            <w:tcW w:w="1490" w:type="dxa"/>
          </w:tcPr>
          <w:p w:rsidR="00CC1E2B" w:rsidRDefault="00CC1E2B" w:rsidP="003A508B">
            <w:r w:rsidRPr="00D23908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6</w:t>
            </w:r>
          </w:p>
        </w:tc>
        <w:tc>
          <w:tcPr>
            <w:tcW w:w="4329" w:type="dxa"/>
          </w:tcPr>
          <w:p w:rsidR="00CC1E2B" w:rsidRPr="004D02F4" w:rsidRDefault="00CC1E2B" w:rsidP="003A508B">
            <w:r w:rsidRPr="004D02F4">
              <w:t xml:space="preserve">ТП-73 РУ 6 кВ 2 </w:t>
            </w:r>
            <w:proofErr w:type="spellStart"/>
            <w:r w:rsidRPr="004D02F4">
              <w:t>с.ш</w:t>
            </w:r>
            <w:proofErr w:type="spellEnd"/>
            <w:r w:rsidRPr="004D02F4">
              <w:t>. Т-2 КЛ в сторону КРН-146</w:t>
            </w:r>
          </w:p>
        </w:tc>
        <w:tc>
          <w:tcPr>
            <w:tcW w:w="1858" w:type="dxa"/>
          </w:tcPr>
          <w:p w:rsidR="00CC1E2B" w:rsidRPr="004D02F4" w:rsidRDefault="00CC1E2B" w:rsidP="003A508B">
            <w:r>
              <w:t>08.06.17г. 1</w:t>
            </w:r>
            <w:r w:rsidRPr="004D02F4">
              <w:t>0-00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09.06.17г.17-38</w:t>
            </w:r>
          </w:p>
        </w:tc>
        <w:tc>
          <w:tcPr>
            <w:tcW w:w="1490" w:type="dxa"/>
          </w:tcPr>
          <w:p w:rsidR="00CC1E2B" w:rsidRDefault="00CC1E2B" w:rsidP="003A508B">
            <w:r w:rsidRPr="00D23908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7</w:t>
            </w:r>
          </w:p>
        </w:tc>
        <w:tc>
          <w:tcPr>
            <w:tcW w:w="4329" w:type="dxa"/>
          </w:tcPr>
          <w:p w:rsidR="00CC1E2B" w:rsidRPr="004D02F4" w:rsidRDefault="00CC1E2B" w:rsidP="003A508B">
            <w:r w:rsidRPr="004D02F4">
              <w:t xml:space="preserve">ТП-27 РУ 6; 0,4 кВ 2 </w:t>
            </w:r>
            <w:proofErr w:type="spellStart"/>
            <w:r w:rsidRPr="004D02F4">
              <w:t>с</w:t>
            </w:r>
            <w:proofErr w:type="gramStart"/>
            <w:r w:rsidRPr="004D02F4">
              <w:t>.ш</w:t>
            </w:r>
            <w:proofErr w:type="spellEnd"/>
            <w:proofErr w:type="gramEnd"/>
            <w:r w:rsidRPr="004D02F4">
              <w:t xml:space="preserve"> Т-2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13.06.17г. 10-30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13.06.17г. 16-16</w:t>
            </w:r>
          </w:p>
        </w:tc>
        <w:tc>
          <w:tcPr>
            <w:tcW w:w="1490" w:type="dxa"/>
          </w:tcPr>
          <w:p w:rsidR="00CC1E2B" w:rsidRPr="00D23908" w:rsidRDefault="00CC1E2B" w:rsidP="003A508B">
            <w:r w:rsidRPr="00D23908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8</w:t>
            </w:r>
          </w:p>
        </w:tc>
        <w:tc>
          <w:tcPr>
            <w:tcW w:w="4329" w:type="dxa"/>
          </w:tcPr>
          <w:p w:rsidR="00CC1E2B" w:rsidRPr="004D02F4" w:rsidRDefault="00CC1E2B" w:rsidP="003A508B">
            <w:r w:rsidRPr="004D02F4">
              <w:t xml:space="preserve">ТП-30 РУ-6/0,4кВ Т-1 1 </w:t>
            </w:r>
            <w:proofErr w:type="spellStart"/>
            <w:r w:rsidRPr="004D02F4">
              <w:t>с.ш</w:t>
            </w:r>
            <w:proofErr w:type="spellEnd"/>
            <w:r w:rsidRPr="004D02F4">
              <w:t>. 6/0,4кВ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15.06.17г. 14-30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15.06.17г. 17-57</w:t>
            </w:r>
          </w:p>
        </w:tc>
        <w:tc>
          <w:tcPr>
            <w:tcW w:w="1490" w:type="dxa"/>
          </w:tcPr>
          <w:p w:rsidR="00CC1E2B" w:rsidRPr="00D23908" w:rsidRDefault="00CC1E2B" w:rsidP="003A508B">
            <w:r w:rsidRPr="00D23908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9</w:t>
            </w:r>
          </w:p>
        </w:tc>
        <w:tc>
          <w:tcPr>
            <w:tcW w:w="4329" w:type="dxa"/>
          </w:tcPr>
          <w:p w:rsidR="00CC1E2B" w:rsidRPr="004D02F4" w:rsidRDefault="00CC1E2B" w:rsidP="003A508B">
            <w:r w:rsidRPr="004D02F4">
              <w:t xml:space="preserve">ТП-115 РУ-0,4кВ 2 </w:t>
            </w:r>
            <w:proofErr w:type="spellStart"/>
            <w:r w:rsidRPr="004D02F4">
              <w:t>с.ш</w:t>
            </w:r>
            <w:proofErr w:type="spellEnd"/>
            <w:r w:rsidRPr="004D02F4">
              <w:t>., Т-2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19.06.17г. 09-33</w:t>
            </w:r>
          </w:p>
        </w:tc>
        <w:tc>
          <w:tcPr>
            <w:tcW w:w="1858" w:type="dxa"/>
          </w:tcPr>
          <w:p w:rsidR="00CC1E2B" w:rsidRPr="004D02F4" w:rsidRDefault="00CC1E2B" w:rsidP="003A508B">
            <w:r w:rsidRPr="004D02F4">
              <w:t>19.06.17г. 17-00</w:t>
            </w:r>
          </w:p>
        </w:tc>
        <w:tc>
          <w:tcPr>
            <w:tcW w:w="1490" w:type="dxa"/>
          </w:tcPr>
          <w:p w:rsidR="00CC1E2B" w:rsidRDefault="00CC1E2B" w:rsidP="003A508B">
            <w:r w:rsidRPr="00A44895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10</w:t>
            </w:r>
          </w:p>
        </w:tc>
        <w:tc>
          <w:tcPr>
            <w:tcW w:w="4329" w:type="dxa"/>
          </w:tcPr>
          <w:p w:rsidR="00CC1E2B" w:rsidRPr="004D02F4" w:rsidRDefault="00CC1E2B" w:rsidP="003A508B">
            <w:r w:rsidRPr="004D02F4">
              <w:t xml:space="preserve">ТП-115 РУ 0,4 кВ 1 </w:t>
            </w:r>
            <w:proofErr w:type="spellStart"/>
            <w:r w:rsidRPr="004D02F4">
              <w:t>с.ш</w:t>
            </w:r>
            <w:proofErr w:type="spellEnd"/>
            <w:r w:rsidRPr="004D02F4">
              <w:t>.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20.06.17г. 11-05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20.06.17г.16-25</w:t>
            </w:r>
          </w:p>
        </w:tc>
        <w:tc>
          <w:tcPr>
            <w:tcW w:w="1490" w:type="dxa"/>
          </w:tcPr>
          <w:p w:rsidR="00CC1E2B" w:rsidRDefault="00CC1E2B" w:rsidP="003A508B">
            <w:r w:rsidRPr="00A44895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11</w:t>
            </w:r>
          </w:p>
        </w:tc>
        <w:tc>
          <w:tcPr>
            <w:tcW w:w="4329" w:type="dxa"/>
          </w:tcPr>
          <w:p w:rsidR="00CC1E2B" w:rsidRPr="004D02F4" w:rsidRDefault="00CC1E2B" w:rsidP="003A508B">
            <w:r>
              <w:t xml:space="preserve">ТП-30 РУ 6/0,4 кВ 1 </w:t>
            </w:r>
            <w:proofErr w:type="spellStart"/>
            <w:r>
              <w:t>с.ш</w:t>
            </w:r>
            <w:proofErr w:type="spellEnd"/>
            <w:r>
              <w:t xml:space="preserve">. РУ 0,4 кВ 1 </w:t>
            </w:r>
            <w:proofErr w:type="spellStart"/>
            <w:r>
              <w:t>с.ш</w:t>
            </w:r>
            <w:proofErr w:type="spellEnd"/>
            <w:r>
              <w:t>. Т-1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20.06.17г. 10-35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20.06.17г.16-30</w:t>
            </w:r>
          </w:p>
        </w:tc>
        <w:tc>
          <w:tcPr>
            <w:tcW w:w="1490" w:type="dxa"/>
          </w:tcPr>
          <w:p w:rsidR="00CC1E2B" w:rsidRDefault="00CC1E2B" w:rsidP="003A508B">
            <w:r w:rsidRPr="00A44895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12</w:t>
            </w:r>
          </w:p>
        </w:tc>
        <w:tc>
          <w:tcPr>
            <w:tcW w:w="4329" w:type="dxa"/>
          </w:tcPr>
          <w:p w:rsidR="00CC1E2B" w:rsidRDefault="00CC1E2B" w:rsidP="003A508B">
            <w:r>
              <w:t xml:space="preserve">ТП-144 РУ 6/0,4кВ 1 С.Ш. </w:t>
            </w:r>
          </w:p>
          <w:p w:rsidR="00CC1E2B" w:rsidRDefault="00CC1E2B" w:rsidP="003A508B">
            <w:r>
              <w:t>Т-1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 xml:space="preserve">21.06.17г.  </w:t>
            </w:r>
          </w:p>
          <w:p w:rsidR="00CC1E2B" w:rsidRDefault="00CC1E2B" w:rsidP="003A508B">
            <w:pPr>
              <w:jc w:val="center"/>
            </w:pPr>
            <w:r>
              <w:t>09-30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 xml:space="preserve">21.06.17г.  </w:t>
            </w:r>
          </w:p>
          <w:p w:rsidR="00CC1E2B" w:rsidRDefault="00CC1E2B" w:rsidP="003A508B">
            <w:pPr>
              <w:jc w:val="center"/>
            </w:pPr>
            <w:r>
              <w:t>17-20</w:t>
            </w:r>
          </w:p>
        </w:tc>
        <w:tc>
          <w:tcPr>
            <w:tcW w:w="1490" w:type="dxa"/>
          </w:tcPr>
          <w:p w:rsidR="00CC1E2B" w:rsidRDefault="00CC1E2B" w:rsidP="003A508B">
            <w:r w:rsidRPr="00A44895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13</w:t>
            </w:r>
          </w:p>
        </w:tc>
        <w:tc>
          <w:tcPr>
            <w:tcW w:w="4329" w:type="dxa"/>
          </w:tcPr>
          <w:p w:rsidR="00CC1E2B" w:rsidRDefault="00CC1E2B" w:rsidP="003A508B">
            <w:r>
              <w:t>ТП-115а РУ 6 кВ 1 С.Ш. КЛ 6кВ яч.1,2     Т-1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 xml:space="preserve">21.06.17г.  </w:t>
            </w:r>
          </w:p>
          <w:p w:rsidR="00CC1E2B" w:rsidRDefault="00CC1E2B" w:rsidP="003A508B">
            <w:pPr>
              <w:jc w:val="center"/>
            </w:pPr>
            <w:r>
              <w:t>10-24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 xml:space="preserve">21.06.17г.  </w:t>
            </w:r>
          </w:p>
          <w:p w:rsidR="00CC1E2B" w:rsidRDefault="00CC1E2B" w:rsidP="003A508B">
            <w:pPr>
              <w:jc w:val="center"/>
            </w:pPr>
            <w:r>
              <w:t>17-30</w:t>
            </w:r>
          </w:p>
        </w:tc>
        <w:tc>
          <w:tcPr>
            <w:tcW w:w="1490" w:type="dxa"/>
          </w:tcPr>
          <w:p w:rsidR="00CC1E2B" w:rsidRDefault="00CC1E2B" w:rsidP="003A508B">
            <w:r w:rsidRPr="00A44895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14</w:t>
            </w:r>
          </w:p>
        </w:tc>
        <w:tc>
          <w:tcPr>
            <w:tcW w:w="4329" w:type="dxa"/>
          </w:tcPr>
          <w:p w:rsidR="00CC1E2B" w:rsidRDefault="00CC1E2B" w:rsidP="003A508B">
            <w:r>
              <w:t xml:space="preserve">ТП-115А  РУ 0,4 кВ 1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spellEnd"/>
            <w:proofErr w:type="gramEnd"/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22.06.17г. 11-10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22.06.17г. 16-40</w:t>
            </w:r>
          </w:p>
        </w:tc>
        <w:tc>
          <w:tcPr>
            <w:tcW w:w="1490" w:type="dxa"/>
          </w:tcPr>
          <w:p w:rsidR="00CC1E2B" w:rsidRDefault="00CC1E2B" w:rsidP="003A508B">
            <w:r w:rsidRPr="00A44895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15</w:t>
            </w:r>
          </w:p>
        </w:tc>
        <w:tc>
          <w:tcPr>
            <w:tcW w:w="4329" w:type="dxa"/>
          </w:tcPr>
          <w:p w:rsidR="00CC1E2B" w:rsidRDefault="00CC1E2B" w:rsidP="003A508B">
            <w:r>
              <w:t xml:space="preserve">ТП-58 РУ-6/0,4кВ 1 </w:t>
            </w:r>
            <w:proofErr w:type="spellStart"/>
            <w:r>
              <w:t>с.ш</w:t>
            </w:r>
            <w:proofErr w:type="spellEnd"/>
            <w:r>
              <w:t>. Т-1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23.06.17г. 09-30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23.06.17г. 17-35</w:t>
            </w:r>
          </w:p>
        </w:tc>
        <w:tc>
          <w:tcPr>
            <w:tcW w:w="1490" w:type="dxa"/>
          </w:tcPr>
          <w:p w:rsidR="00CC1E2B" w:rsidRDefault="00CC1E2B" w:rsidP="003A508B">
            <w:r w:rsidRPr="00A44895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16</w:t>
            </w:r>
          </w:p>
        </w:tc>
        <w:tc>
          <w:tcPr>
            <w:tcW w:w="4329" w:type="dxa"/>
          </w:tcPr>
          <w:p w:rsidR="00CC1E2B" w:rsidRDefault="00CC1E2B" w:rsidP="003A508B">
            <w:r>
              <w:t>ТП-115а РУ 6кВ 2 С.Ш. 6кВ Т-2 КЛ-6кВ от ТП-115 до ТП-115а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 xml:space="preserve">26.06.17г.  </w:t>
            </w:r>
          </w:p>
          <w:p w:rsidR="00CC1E2B" w:rsidRDefault="00CC1E2B" w:rsidP="003A508B">
            <w:pPr>
              <w:jc w:val="center"/>
            </w:pPr>
            <w:r>
              <w:t>10-00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 xml:space="preserve">26.06.17г.  </w:t>
            </w:r>
          </w:p>
          <w:p w:rsidR="00CC1E2B" w:rsidRDefault="00CC1E2B" w:rsidP="003A508B">
            <w:pPr>
              <w:jc w:val="center"/>
            </w:pPr>
            <w:r>
              <w:t>17-30</w:t>
            </w:r>
          </w:p>
        </w:tc>
        <w:tc>
          <w:tcPr>
            <w:tcW w:w="1490" w:type="dxa"/>
          </w:tcPr>
          <w:p w:rsidR="00CC1E2B" w:rsidRDefault="00CC1E2B" w:rsidP="003A508B">
            <w:r w:rsidRPr="00A44895">
              <w:t>ППР</w:t>
            </w:r>
          </w:p>
        </w:tc>
      </w:tr>
      <w:tr w:rsidR="00CC1E2B" w:rsidTr="00CC1E2B">
        <w:tc>
          <w:tcPr>
            <w:tcW w:w="741" w:type="dxa"/>
          </w:tcPr>
          <w:p w:rsidR="00CC1E2B" w:rsidRDefault="00CC1E2B" w:rsidP="003A508B">
            <w:pPr>
              <w:jc w:val="center"/>
            </w:pPr>
            <w:r>
              <w:t>17</w:t>
            </w:r>
          </w:p>
        </w:tc>
        <w:tc>
          <w:tcPr>
            <w:tcW w:w="4329" w:type="dxa"/>
          </w:tcPr>
          <w:p w:rsidR="00CC1E2B" w:rsidRDefault="00CC1E2B" w:rsidP="003A508B">
            <w:r>
              <w:t>П</w:t>
            </w:r>
            <w:proofErr w:type="gramStart"/>
            <w:r>
              <w:t>С"</w:t>
            </w:r>
            <w:proofErr w:type="gramEnd"/>
            <w:r>
              <w:t xml:space="preserve">Т" ВВ-35кВ ВЛ-2, СМВ-35, МВ-35, Т-2, КРУН-1,КРУН-2 яч.3,2 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10.06.17г. 15-15</w:t>
            </w:r>
          </w:p>
        </w:tc>
        <w:tc>
          <w:tcPr>
            <w:tcW w:w="1858" w:type="dxa"/>
            <w:vAlign w:val="center"/>
          </w:tcPr>
          <w:p w:rsidR="00CC1E2B" w:rsidRDefault="00CC1E2B" w:rsidP="003A508B">
            <w:pPr>
              <w:jc w:val="center"/>
            </w:pPr>
            <w:r>
              <w:t>29.06.17г. 19-10</w:t>
            </w:r>
          </w:p>
        </w:tc>
        <w:tc>
          <w:tcPr>
            <w:tcW w:w="1490" w:type="dxa"/>
          </w:tcPr>
          <w:p w:rsidR="00CC1E2B" w:rsidRDefault="00CC1E2B" w:rsidP="003A508B">
            <w:r w:rsidRPr="00A44895">
              <w:t>ППР</w:t>
            </w:r>
          </w:p>
        </w:tc>
      </w:tr>
    </w:tbl>
    <w:p w:rsidR="00CC1E2B" w:rsidRDefault="00CC1E2B" w:rsidP="008B22B7"/>
    <w:p w:rsidR="00CC1E2B" w:rsidRDefault="00CC1E2B" w:rsidP="008B22B7">
      <w:r>
        <w:t xml:space="preserve">Устройства </w:t>
      </w:r>
      <w:proofErr w:type="spellStart"/>
      <w:r>
        <w:t>РЗиА</w:t>
      </w:r>
      <w:proofErr w:type="spellEnd"/>
      <w: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842"/>
        <w:gridCol w:w="1843"/>
        <w:gridCol w:w="1559"/>
      </w:tblGrid>
      <w:tr w:rsidR="00CC1E2B" w:rsidTr="00CC1E2B">
        <w:tc>
          <w:tcPr>
            <w:tcW w:w="675" w:type="dxa"/>
            <w:vAlign w:val="center"/>
          </w:tcPr>
          <w:p w:rsidR="00CC1E2B" w:rsidRDefault="00CC1E2B" w:rsidP="003A508B">
            <w:pPr>
              <w:jc w:val="center"/>
            </w:pPr>
            <w:r>
              <w:t>№/№</w:t>
            </w:r>
          </w:p>
        </w:tc>
        <w:tc>
          <w:tcPr>
            <w:tcW w:w="4395" w:type="dxa"/>
            <w:vAlign w:val="center"/>
          </w:tcPr>
          <w:p w:rsidR="00CC1E2B" w:rsidRDefault="00CC1E2B" w:rsidP="003A508B">
            <w:pPr>
              <w:jc w:val="center"/>
            </w:pPr>
            <w:r>
              <w:t>Наименование объекта</w:t>
            </w:r>
          </w:p>
        </w:tc>
        <w:tc>
          <w:tcPr>
            <w:tcW w:w="1842" w:type="dxa"/>
            <w:vAlign w:val="center"/>
          </w:tcPr>
          <w:p w:rsidR="00CC1E2B" w:rsidRDefault="00CC1E2B" w:rsidP="003A508B">
            <w:pPr>
              <w:jc w:val="center"/>
            </w:pPr>
            <w:r>
              <w:t xml:space="preserve">Дата ввода в ремонт </w:t>
            </w:r>
          </w:p>
        </w:tc>
        <w:tc>
          <w:tcPr>
            <w:tcW w:w="1843" w:type="dxa"/>
            <w:vAlign w:val="center"/>
          </w:tcPr>
          <w:p w:rsidR="00CC1E2B" w:rsidRDefault="00CC1E2B" w:rsidP="003A508B">
            <w:pPr>
              <w:jc w:val="center"/>
            </w:pPr>
            <w:r>
              <w:t>Дата вывода из ремонта</w:t>
            </w:r>
          </w:p>
        </w:tc>
        <w:tc>
          <w:tcPr>
            <w:tcW w:w="1559" w:type="dxa"/>
            <w:vAlign w:val="center"/>
          </w:tcPr>
          <w:p w:rsidR="00CC1E2B" w:rsidRDefault="00CC1E2B" w:rsidP="003A508B">
            <w:pPr>
              <w:jc w:val="center"/>
            </w:pPr>
            <w:r>
              <w:t>Примечание</w:t>
            </w:r>
          </w:p>
        </w:tc>
      </w:tr>
      <w:tr w:rsidR="00CC1E2B" w:rsidTr="00CC1E2B">
        <w:tc>
          <w:tcPr>
            <w:tcW w:w="675" w:type="dxa"/>
          </w:tcPr>
          <w:p w:rsidR="00CC1E2B" w:rsidRDefault="00CC1E2B" w:rsidP="003A508B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CC1E2B" w:rsidRDefault="00CC1E2B" w:rsidP="003A508B">
            <w:r w:rsidRPr="00025B85">
              <w:t xml:space="preserve">ПС "Т" МВ ВЛ-1, СМВ 35 кВ, МВ Т-1, КРУН-1,2 </w:t>
            </w:r>
            <w:proofErr w:type="spellStart"/>
            <w:r w:rsidRPr="00025B85">
              <w:t>яч</w:t>
            </w:r>
            <w:proofErr w:type="spellEnd"/>
            <w:r w:rsidRPr="00025B85">
              <w:t>. 11,31. ПНР, отключение цепей вторичной коммутации</w:t>
            </w:r>
          </w:p>
        </w:tc>
        <w:tc>
          <w:tcPr>
            <w:tcW w:w="1842" w:type="dxa"/>
          </w:tcPr>
          <w:p w:rsidR="00CC1E2B" w:rsidRDefault="00CC1E2B" w:rsidP="003A508B">
            <w:pPr>
              <w:jc w:val="center"/>
            </w:pPr>
            <w:r w:rsidRPr="00025B85">
              <w:t xml:space="preserve">29.05.17  </w:t>
            </w:r>
          </w:p>
          <w:p w:rsidR="00CC1E2B" w:rsidRDefault="00CC1E2B" w:rsidP="003A508B">
            <w:pPr>
              <w:jc w:val="center"/>
            </w:pPr>
            <w:r w:rsidRPr="00025B85">
              <w:t>09-00</w:t>
            </w:r>
          </w:p>
        </w:tc>
        <w:tc>
          <w:tcPr>
            <w:tcW w:w="1843" w:type="dxa"/>
          </w:tcPr>
          <w:p w:rsidR="00CC1E2B" w:rsidRDefault="00CC1E2B" w:rsidP="003A508B">
            <w:pPr>
              <w:jc w:val="center"/>
            </w:pPr>
            <w:r w:rsidRPr="00025B85">
              <w:t>11.06.17      20-00</w:t>
            </w:r>
          </w:p>
        </w:tc>
        <w:tc>
          <w:tcPr>
            <w:tcW w:w="1559" w:type="dxa"/>
          </w:tcPr>
          <w:p w:rsidR="00CC1E2B" w:rsidRDefault="00CC1E2B" w:rsidP="003A508B">
            <w:r w:rsidRPr="00A44895">
              <w:t>ППР</w:t>
            </w:r>
          </w:p>
        </w:tc>
      </w:tr>
      <w:tr w:rsidR="00CC1E2B" w:rsidTr="00CC1E2B">
        <w:tc>
          <w:tcPr>
            <w:tcW w:w="675" w:type="dxa"/>
          </w:tcPr>
          <w:p w:rsidR="00CC1E2B" w:rsidRDefault="00CC1E2B" w:rsidP="003A508B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CC1E2B" w:rsidRDefault="00CC1E2B" w:rsidP="003A508B">
            <w:r w:rsidRPr="00025B85">
              <w:t xml:space="preserve">ПС "Т" МВ ВЛ-2, СМВ 35 кВ, МВ Т-2, КРУН-1,2 </w:t>
            </w:r>
            <w:proofErr w:type="spellStart"/>
            <w:r w:rsidRPr="00025B85">
              <w:t>яч</w:t>
            </w:r>
            <w:proofErr w:type="spellEnd"/>
            <w:r w:rsidRPr="00025B85">
              <w:t>. 12,32.  отключение цепей вторичной коммутации</w:t>
            </w:r>
          </w:p>
        </w:tc>
        <w:tc>
          <w:tcPr>
            <w:tcW w:w="1842" w:type="dxa"/>
          </w:tcPr>
          <w:p w:rsidR="00CC1E2B" w:rsidRDefault="00CC1E2B" w:rsidP="003A508B">
            <w:pPr>
              <w:jc w:val="center"/>
            </w:pPr>
            <w:r w:rsidRPr="00025B85">
              <w:t>10.06.17</w:t>
            </w:r>
          </w:p>
          <w:p w:rsidR="00CC1E2B" w:rsidRDefault="00CC1E2B" w:rsidP="003A508B">
            <w:pPr>
              <w:jc w:val="center"/>
            </w:pPr>
            <w:r w:rsidRPr="00025B85">
              <w:t xml:space="preserve">   09-00</w:t>
            </w:r>
          </w:p>
        </w:tc>
        <w:tc>
          <w:tcPr>
            <w:tcW w:w="1843" w:type="dxa"/>
          </w:tcPr>
          <w:p w:rsidR="00CC1E2B" w:rsidRDefault="00CC1E2B" w:rsidP="003A508B">
            <w:pPr>
              <w:jc w:val="center"/>
            </w:pPr>
            <w:r w:rsidRPr="00025B85">
              <w:t>23.06.17      22-00</w:t>
            </w:r>
          </w:p>
        </w:tc>
        <w:tc>
          <w:tcPr>
            <w:tcW w:w="1559" w:type="dxa"/>
          </w:tcPr>
          <w:p w:rsidR="00CC1E2B" w:rsidRDefault="00CC1E2B" w:rsidP="003A508B">
            <w:r w:rsidRPr="00A44895">
              <w:t>ППР</w:t>
            </w:r>
          </w:p>
        </w:tc>
      </w:tr>
      <w:tr w:rsidR="00CC1E2B" w:rsidTr="00CC1E2B">
        <w:tc>
          <w:tcPr>
            <w:tcW w:w="675" w:type="dxa"/>
          </w:tcPr>
          <w:p w:rsidR="00CC1E2B" w:rsidRDefault="00CC1E2B" w:rsidP="003A508B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CC1E2B" w:rsidRDefault="00CC1E2B" w:rsidP="003A508B">
            <w:r w:rsidRPr="00387B6D">
              <w:t xml:space="preserve">ПС "Т" МВ ВЛ-2, СМВ 35 кВ, МВ Т-2, КРУН-1,2 </w:t>
            </w:r>
            <w:proofErr w:type="spellStart"/>
            <w:r w:rsidRPr="00387B6D">
              <w:t>яч</w:t>
            </w:r>
            <w:proofErr w:type="spellEnd"/>
            <w:r w:rsidRPr="00387B6D">
              <w:t>. 12,32.  отключение цепей вторичной коммутации</w:t>
            </w:r>
          </w:p>
        </w:tc>
        <w:tc>
          <w:tcPr>
            <w:tcW w:w="1842" w:type="dxa"/>
          </w:tcPr>
          <w:p w:rsidR="00CC1E2B" w:rsidRDefault="00CC1E2B" w:rsidP="003A508B">
            <w:pPr>
              <w:jc w:val="center"/>
            </w:pPr>
            <w:r w:rsidRPr="00387B6D">
              <w:t xml:space="preserve">10.06.17   </w:t>
            </w:r>
          </w:p>
          <w:p w:rsidR="00CC1E2B" w:rsidRDefault="00CC1E2B" w:rsidP="003A508B">
            <w:pPr>
              <w:jc w:val="center"/>
            </w:pPr>
            <w:r w:rsidRPr="00387B6D">
              <w:t>09-00</w:t>
            </w:r>
          </w:p>
        </w:tc>
        <w:tc>
          <w:tcPr>
            <w:tcW w:w="1843" w:type="dxa"/>
          </w:tcPr>
          <w:p w:rsidR="00CC1E2B" w:rsidRDefault="00CC1E2B" w:rsidP="003A508B">
            <w:pPr>
              <w:jc w:val="center"/>
            </w:pPr>
            <w:r w:rsidRPr="00387B6D">
              <w:t>29.06.17      22-00</w:t>
            </w:r>
          </w:p>
        </w:tc>
        <w:tc>
          <w:tcPr>
            <w:tcW w:w="1559" w:type="dxa"/>
          </w:tcPr>
          <w:p w:rsidR="00CC1E2B" w:rsidRDefault="00CC1E2B" w:rsidP="003A508B">
            <w:r w:rsidRPr="00A44895">
              <w:t>ППР</w:t>
            </w:r>
          </w:p>
        </w:tc>
      </w:tr>
    </w:tbl>
    <w:p w:rsidR="00CC1E2B" w:rsidRDefault="00CC1E2B" w:rsidP="00CC1E2B"/>
    <w:sectPr w:rsidR="00CC1E2B" w:rsidSect="00CC1E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C8E"/>
    <w:multiLevelType w:val="hybridMultilevel"/>
    <w:tmpl w:val="AD42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22B7"/>
    <w:rsid w:val="001A63F1"/>
    <w:rsid w:val="00454EBD"/>
    <w:rsid w:val="005F14EA"/>
    <w:rsid w:val="0062028C"/>
    <w:rsid w:val="006A2B95"/>
    <w:rsid w:val="00797C8E"/>
    <w:rsid w:val="008B22B7"/>
    <w:rsid w:val="00B92890"/>
    <w:rsid w:val="00BE746C"/>
    <w:rsid w:val="00C03B3F"/>
    <w:rsid w:val="00CC1E2B"/>
    <w:rsid w:val="00D23908"/>
    <w:rsid w:val="00E2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22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1850</Characters>
  <Application>Microsoft Office Word</Application>
  <DocSecurity>0</DocSecurity>
  <Lines>15</Lines>
  <Paragraphs>4</Paragraphs>
  <ScaleCrop>false</ScaleCrop>
  <Company>slenergo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распределительных сетей</dc:title>
  <dc:creator>Barbaritskiy</dc:creator>
  <cp:lastModifiedBy>adm</cp:lastModifiedBy>
  <cp:revision>4</cp:revision>
  <cp:lastPrinted>2017-07-13T05:54:00Z</cp:lastPrinted>
  <dcterms:created xsi:type="dcterms:W3CDTF">2017-06-07T10:59:00Z</dcterms:created>
  <dcterms:modified xsi:type="dcterms:W3CDTF">2017-07-13T05:54:00Z</dcterms:modified>
</cp:coreProperties>
</file>