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7" w:rsidRDefault="008B22B7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>В</w:t>
      </w:r>
      <w:r w:rsidR="0085546E">
        <w:rPr>
          <w:b/>
          <w:sz w:val="28"/>
          <w:szCs w:val="28"/>
        </w:rPr>
        <w:t>ывод в ремонт и в</w:t>
      </w:r>
      <w:r w:rsidRPr="00797C8E">
        <w:rPr>
          <w:b/>
          <w:sz w:val="28"/>
          <w:szCs w:val="28"/>
        </w:rPr>
        <w:t xml:space="preserve">вод </w:t>
      </w:r>
      <w:r w:rsidR="0085546E">
        <w:rPr>
          <w:b/>
          <w:sz w:val="28"/>
          <w:szCs w:val="28"/>
        </w:rPr>
        <w:t>в</w:t>
      </w:r>
      <w:r w:rsidRPr="00797C8E">
        <w:rPr>
          <w:b/>
          <w:sz w:val="28"/>
          <w:szCs w:val="28"/>
        </w:rPr>
        <w:t xml:space="preserve"> р</w:t>
      </w:r>
      <w:r w:rsidR="0085546E">
        <w:rPr>
          <w:b/>
          <w:sz w:val="28"/>
          <w:szCs w:val="28"/>
        </w:rPr>
        <w:t>аботу</w:t>
      </w:r>
      <w:r w:rsidRPr="00797C8E">
        <w:rPr>
          <w:b/>
          <w:sz w:val="28"/>
          <w:szCs w:val="28"/>
        </w:rPr>
        <w:t xml:space="preserve"> </w:t>
      </w:r>
      <w:proofErr w:type="spellStart"/>
      <w:r w:rsidRPr="00797C8E">
        <w:rPr>
          <w:b/>
          <w:sz w:val="28"/>
          <w:szCs w:val="28"/>
        </w:rPr>
        <w:t>электросетевых</w:t>
      </w:r>
      <w:proofErr w:type="spellEnd"/>
      <w:r w:rsidRPr="00797C8E">
        <w:rPr>
          <w:b/>
          <w:sz w:val="28"/>
          <w:szCs w:val="28"/>
        </w:rPr>
        <w:t xml:space="preserve"> объектов</w:t>
      </w:r>
      <w:r w:rsidR="006A2B95" w:rsidRPr="00797C8E">
        <w:rPr>
          <w:b/>
          <w:sz w:val="28"/>
          <w:szCs w:val="28"/>
        </w:rPr>
        <w:t xml:space="preserve"> филиала АО</w:t>
      </w:r>
      <w:r w:rsidR="004F2D9F">
        <w:rPr>
          <w:b/>
          <w:sz w:val="28"/>
          <w:szCs w:val="28"/>
        </w:rPr>
        <w:t> </w:t>
      </w:r>
      <w:r w:rsidR="006A2B95" w:rsidRPr="00797C8E">
        <w:rPr>
          <w:b/>
          <w:sz w:val="28"/>
          <w:szCs w:val="28"/>
        </w:rPr>
        <w:t xml:space="preserve">«РСК Ямала» в г. Салехард за </w:t>
      </w:r>
      <w:r w:rsidR="000A51A5">
        <w:rPr>
          <w:b/>
          <w:sz w:val="28"/>
          <w:szCs w:val="28"/>
        </w:rPr>
        <w:t>сентябрь</w:t>
      </w:r>
      <w:r w:rsidR="006A2B95" w:rsidRPr="00797C8E">
        <w:rPr>
          <w:b/>
          <w:sz w:val="28"/>
          <w:szCs w:val="28"/>
        </w:rPr>
        <w:t xml:space="preserve"> 201</w:t>
      </w:r>
      <w:r w:rsidR="00797C8E" w:rsidRPr="00797C8E">
        <w:rPr>
          <w:b/>
          <w:sz w:val="28"/>
          <w:szCs w:val="28"/>
        </w:rPr>
        <w:t>7</w:t>
      </w:r>
      <w:r w:rsidR="006A2B95" w:rsidRPr="00797C8E">
        <w:rPr>
          <w:b/>
          <w:sz w:val="28"/>
          <w:szCs w:val="28"/>
        </w:rPr>
        <w:t xml:space="preserve"> года</w:t>
      </w:r>
      <w:r w:rsidRPr="00797C8E">
        <w:rPr>
          <w:b/>
          <w:sz w:val="28"/>
          <w:szCs w:val="28"/>
        </w:rPr>
        <w:t>:</w:t>
      </w:r>
    </w:p>
    <w:p w:rsidR="004F2D9F" w:rsidRPr="00797C8E" w:rsidRDefault="004F2D9F" w:rsidP="00797C8E">
      <w:pPr>
        <w:jc w:val="center"/>
        <w:rPr>
          <w:b/>
          <w:sz w:val="28"/>
          <w:szCs w:val="28"/>
        </w:rPr>
      </w:pPr>
    </w:p>
    <w:p w:rsidR="008B22B7" w:rsidRDefault="00F03B23" w:rsidP="008B22B7">
      <w:r>
        <w:t xml:space="preserve">ТП, </w:t>
      </w:r>
      <w:proofErr w:type="gramStart"/>
      <w:r>
        <w:t>ВЛ</w:t>
      </w:r>
      <w:proofErr w:type="gramEnd"/>
      <w:r>
        <w:t>, КЛ: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233"/>
        <w:gridCol w:w="2513"/>
        <w:gridCol w:w="1858"/>
        <w:gridCol w:w="1881"/>
      </w:tblGrid>
      <w:tr w:rsidR="006A2B95" w:rsidTr="00047F20">
        <w:tc>
          <w:tcPr>
            <w:tcW w:w="741" w:type="dxa"/>
            <w:vAlign w:val="center"/>
          </w:tcPr>
          <w:p w:rsidR="008B22B7" w:rsidRDefault="008B22B7" w:rsidP="00B92890">
            <w:pPr>
              <w:jc w:val="center"/>
            </w:pPr>
            <w:r>
              <w:t>№</w:t>
            </w:r>
            <w:r w:rsidR="00C03B3F">
              <w:t xml:space="preserve"> п.п.</w:t>
            </w:r>
          </w:p>
        </w:tc>
        <w:tc>
          <w:tcPr>
            <w:tcW w:w="3233" w:type="dxa"/>
            <w:vAlign w:val="center"/>
          </w:tcPr>
          <w:p w:rsidR="008B22B7" w:rsidRDefault="008B22B7" w:rsidP="00B92890">
            <w:pPr>
              <w:jc w:val="center"/>
            </w:pPr>
            <w:r>
              <w:t>Наименование объекта</w:t>
            </w:r>
          </w:p>
        </w:tc>
        <w:tc>
          <w:tcPr>
            <w:tcW w:w="2513" w:type="dxa"/>
            <w:vAlign w:val="center"/>
          </w:tcPr>
          <w:p w:rsidR="008B22B7" w:rsidRDefault="006E306E" w:rsidP="00B92890">
            <w:pPr>
              <w:jc w:val="center"/>
            </w:pPr>
            <w:r>
              <w:t>Наименование работ</w:t>
            </w:r>
            <w:r w:rsidR="008B22B7">
              <w:t xml:space="preserve"> </w:t>
            </w:r>
          </w:p>
        </w:tc>
        <w:tc>
          <w:tcPr>
            <w:tcW w:w="1858" w:type="dxa"/>
            <w:vAlign w:val="center"/>
          </w:tcPr>
          <w:p w:rsidR="008B22B7" w:rsidRDefault="006E306E" w:rsidP="00B92890">
            <w:pPr>
              <w:jc w:val="center"/>
            </w:pPr>
            <w:r>
              <w:t xml:space="preserve">Дата и время вывода в ремонт </w:t>
            </w:r>
          </w:p>
        </w:tc>
        <w:tc>
          <w:tcPr>
            <w:tcW w:w="1881" w:type="dxa"/>
            <w:vAlign w:val="center"/>
          </w:tcPr>
          <w:p w:rsidR="008B22B7" w:rsidRDefault="006E306E" w:rsidP="00B92890">
            <w:pPr>
              <w:jc w:val="center"/>
            </w:pPr>
            <w:r>
              <w:t xml:space="preserve">Дата и время ввода в работу 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1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ТП-45 </w:t>
            </w:r>
            <w:proofErr w:type="gramStart"/>
            <w:r>
              <w:t>ВЛ</w:t>
            </w:r>
            <w:proofErr w:type="gramEnd"/>
            <w:r>
              <w:t xml:space="preserve"> 0,4 кВ ф.№1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01.09.17г. </w:t>
            </w:r>
          </w:p>
          <w:p w:rsidR="000A51A5" w:rsidRDefault="000A51A5">
            <w:pPr>
              <w:jc w:val="center"/>
            </w:pPr>
            <w:r>
              <w:t>09-45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01.09.17г. </w:t>
            </w:r>
          </w:p>
          <w:p w:rsidR="000A51A5" w:rsidRDefault="000A51A5">
            <w:pPr>
              <w:jc w:val="center"/>
            </w:pPr>
            <w:r>
              <w:t>16-05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2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ТП; РП-1 РУ 6; 0,4кВ Т-2 2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  <w:r>
              <w:t xml:space="preserve"> 0,4 кВ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01.09.17г. </w:t>
            </w:r>
          </w:p>
          <w:p w:rsidR="000A51A5" w:rsidRDefault="000A51A5">
            <w:pPr>
              <w:jc w:val="center"/>
            </w:pPr>
            <w:r>
              <w:t>09-35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>01.09.17г.</w:t>
            </w:r>
          </w:p>
          <w:p w:rsidR="000A51A5" w:rsidRDefault="000A51A5">
            <w:pPr>
              <w:jc w:val="center"/>
            </w:pPr>
            <w:r>
              <w:t xml:space="preserve"> 16-50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3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РП-1 РУ 2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  <w:r>
              <w:t xml:space="preserve"> 6 кВ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 по графику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29.08.17г. </w:t>
            </w:r>
          </w:p>
          <w:p w:rsidR="000A51A5" w:rsidRDefault="000A51A5">
            <w:pPr>
              <w:jc w:val="center"/>
            </w:pPr>
            <w:r>
              <w:t>10-00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01.09.17г. </w:t>
            </w:r>
          </w:p>
          <w:p w:rsidR="000A51A5" w:rsidRDefault="000A51A5">
            <w:pPr>
              <w:jc w:val="center"/>
            </w:pPr>
            <w:r>
              <w:t>16-30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4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>ТП-27 ВЛ-0,4кВ Ф№2,11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 по графику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04.09.17г. </w:t>
            </w:r>
          </w:p>
          <w:p w:rsidR="000A51A5" w:rsidRDefault="000A51A5">
            <w:pPr>
              <w:jc w:val="center"/>
            </w:pPr>
            <w:r>
              <w:t>14-40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04.09.17г. </w:t>
            </w:r>
          </w:p>
          <w:p w:rsidR="000A51A5" w:rsidRDefault="000A51A5">
            <w:pPr>
              <w:jc w:val="center"/>
            </w:pPr>
            <w:r>
              <w:t>18-12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5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 РП-1 РУ 0,4 кВ 1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  <w:r>
              <w:t xml:space="preserve"> ,Т-1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>06.09.17г.</w:t>
            </w:r>
          </w:p>
          <w:p w:rsidR="000A51A5" w:rsidRDefault="000A51A5">
            <w:pPr>
              <w:jc w:val="center"/>
            </w:pPr>
            <w:r>
              <w:t xml:space="preserve"> 09-30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06.09.17г. </w:t>
            </w:r>
          </w:p>
          <w:p w:rsidR="000A51A5" w:rsidRDefault="000A51A5">
            <w:pPr>
              <w:jc w:val="center"/>
            </w:pPr>
            <w:r>
              <w:t>17-10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6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ТП-144 РУ-6кВ 2 </w:t>
            </w:r>
            <w:proofErr w:type="spellStart"/>
            <w:r>
              <w:t>с.ш</w:t>
            </w:r>
            <w:proofErr w:type="spellEnd"/>
            <w:r>
              <w:t>. Т-2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 по графику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07.09.17г. </w:t>
            </w:r>
          </w:p>
          <w:p w:rsidR="000A51A5" w:rsidRDefault="000A51A5">
            <w:pPr>
              <w:jc w:val="center"/>
            </w:pPr>
            <w:r>
              <w:t>10-00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07.09.17г. </w:t>
            </w:r>
          </w:p>
          <w:p w:rsidR="000A51A5" w:rsidRDefault="000A51A5">
            <w:pPr>
              <w:jc w:val="center"/>
            </w:pPr>
            <w:r>
              <w:t>18-50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7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ТП-144 РУ-0,4кВ 2 </w:t>
            </w:r>
            <w:proofErr w:type="spellStart"/>
            <w:r>
              <w:t>с.ш</w:t>
            </w:r>
            <w:proofErr w:type="spellEnd"/>
            <w:r>
              <w:t>.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 по графику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07.09.17г. </w:t>
            </w:r>
          </w:p>
          <w:p w:rsidR="000A51A5" w:rsidRDefault="000A51A5">
            <w:pPr>
              <w:jc w:val="center"/>
            </w:pPr>
            <w:r>
              <w:t>15-30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07.09.17г. </w:t>
            </w:r>
          </w:p>
          <w:p w:rsidR="000A51A5" w:rsidRDefault="000A51A5">
            <w:pPr>
              <w:jc w:val="center"/>
            </w:pPr>
            <w:r>
              <w:t>18-50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8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ТП-150 РУ-6кВ 1 </w:t>
            </w:r>
            <w:proofErr w:type="spellStart"/>
            <w:r>
              <w:t>с.ш</w:t>
            </w:r>
            <w:proofErr w:type="spellEnd"/>
            <w:r>
              <w:t>. -6кВ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 по графику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07.09.17г. </w:t>
            </w:r>
          </w:p>
          <w:p w:rsidR="000A51A5" w:rsidRDefault="000A51A5">
            <w:pPr>
              <w:jc w:val="center"/>
            </w:pPr>
            <w:r>
              <w:t>10-25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>07.09.17г.</w:t>
            </w:r>
          </w:p>
          <w:p w:rsidR="000A51A5" w:rsidRDefault="000A51A5">
            <w:pPr>
              <w:jc w:val="center"/>
            </w:pPr>
            <w:r>
              <w:t xml:space="preserve"> 16-30</w:t>
            </w:r>
          </w:p>
        </w:tc>
      </w:tr>
      <w:tr w:rsidR="000A51A5" w:rsidTr="00047F20">
        <w:tc>
          <w:tcPr>
            <w:tcW w:w="741" w:type="dxa"/>
          </w:tcPr>
          <w:p w:rsidR="000A51A5" w:rsidRDefault="000A51A5" w:rsidP="00C03B3F">
            <w:pPr>
              <w:jc w:val="center"/>
            </w:pPr>
            <w:r>
              <w:t>9</w:t>
            </w:r>
          </w:p>
        </w:tc>
        <w:tc>
          <w:tcPr>
            <w:tcW w:w="3233" w:type="dxa"/>
            <w:vAlign w:val="center"/>
          </w:tcPr>
          <w:p w:rsidR="000A51A5" w:rsidRDefault="000A51A5">
            <w:pPr>
              <w:jc w:val="center"/>
            </w:pPr>
            <w:r>
              <w:t xml:space="preserve">ТП-150 РУ-6кВ 1 </w:t>
            </w:r>
            <w:proofErr w:type="spellStart"/>
            <w:r>
              <w:t>с.ш</w:t>
            </w:r>
            <w:proofErr w:type="spellEnd"/>
            <w:r>
              <w:t>. -6кВ, Т-1</w:t>
            </w:r>
          </w:p>
        </w:tc>
        <w:tc>
          <w:tcPr>
            <w:tcW w:w="2513" w:type="dxa"/>
            <w:vAlign w:val="center"/>
          </w:tcPr>
          <w:p w:rsidR="000A51A5" w:rsidRDefault="000A51A5">
            <w:r>
              <w:t>ППР</w:t>
            </w:r>
          </w:p>
        </w:tc>
        <w:tc>
          <w:tcPr>
            <w:tcW w:w="1858" w:type="dxa"/>
            <w:vAlign w:val="center"/>
          </w:tcPr>
          <w:p w:rsidR="000A51A5" w:rsidRDefault="000A51A5">
            <w:pPr>
              <w:jc w:val="center"/>
            </w:pPr>
            <w:r>
              <w:t xml:space="preserve">08.09.17г. </w:t>
            </w:r>
          </w:p>
          <w:p w:rsidR="000A51A5" w:rsidRDefault="000A51A5">
            <w:pPr>
              <w:jc w:val="center"/>
            </w:pPr>
            <w:r>
              <w:t xml:space="preserve"> 10-00</w:t>
            </w:r>
          </w:p>
        </w:tc>
        <w:tc>
          <w:tcPr>
            <w:tcW w:w="1881" w:type="dxa"/>
            <w:vAlign w:val="center"/>
          </w:tcPr>
          <w:p w:rsidR="000A51A5" w:rsidRDefault="000A51A5">
            <w:pPr>
              <w:jc w:val="center"/>
            </w:pPr>
            <w:r>
              <w:t xml:space="preserve">08.09.17г. </w:t>
            </w:r>
          </w:p>
          <w:p w:rsidR="000A51A5" w:rsidRDefault="000A51A5">
            <w:pPr>
              <w:jc w:val="center"/>
            </w:pPr>
            <w:r>
              <w:t xml:space="preserve"> 17-00</w:t>
            </w:r>
          </w:p>
        </w:tc>
      </w:tr>
    </w:tbl>
    <w:p w:rsidR="008B22B7" w:rsidRDefault="008B22B7" w:rsidP="008B22B7">
      <w:r>
        <w:t xml:space="preserve"> </w:t>
      </w:r>
    </w:p>
    <w:p w:rsidR="00C03B3F" w:rsidRDefault="00F03B23" w:rsidP="008B22B7">
      <w:r>
        <w:t xml:space="preserve">Устройства </w:t>
      </w:r>
      <w:proofErr w:type="spellStart"/>
      <w:r>
        <w:t>РЗиА</w:t>
      </w:r>
      <w:proofErr w:type="spellEnd"/>
      <w:r>
        <w:t>: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976"/>
        <w:gridCol w:w="1842"/>
        <w:gridCol w:w="1630"/>
      </w:tblGrid>
      <w:tr w:rsidR="004F2D9F" w:rsidTr="00047F20">
        <w:tc>
          <w:tcPr>
            <w:tcW w:w="675" w:type="dxa"/>
            <w:vAlign w:val="center"/>
          </w:tcPr>
          <w:p w:rsidR="004F2D9F" w:rsidRDefault="004F2D9F" w:rsidP="00AB448E">
            <w:pPr>
              <w:jc w:val="center"/>
            </w:pPr>
            <w:r>
              <w:t>№/№</w:t>
            </w:r>
          </w:p>
        </w:tc>
        <w:tc>
          <w:tcPr>
            <w:tcW w:w="3261" w:type="dxa"/>
            <w:vAlign w:val="center"/>
          </w:tcPr>
          <w:p w:rsidR="004F2D9F" w:rsidRDefault="004F2D9F" w:rsidP="00AB448E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4F2D9F" w:rsidRDefault="004F2D9F" w:rsidP="00527A29">
            <w:pPr>
              <w:jc w:val="center"/>
            </w:pPr>
            <w:r>
              <w:t>Примечание</w:t>
            </w:r>
          </w:p>
        </w:tc>
        <w:tc>
          <w:tcPr>
            <w:tcW w:w="1842" w:type="dxa"/>
            <w:vAlign w:val="center"/>
          </w:tcPr>
          <w:p w:rsidR="004F2D9F" w:rsidRDefault="004F2D9F" w:rsidP="00AB448E">
            <w:pPr>
              <w:jc w:val="center"/>
            </w:pPr>
            <w:r>
              <w:t xml:space="preserve">Дата ввода в ремонт </w:t>
            </w:r>
          </w:p>
        </w:tc>
        <w:tc>
          <w:tcPr>
            <w:tcW w:w="1630" w:type="dxa"/>
            <w:vAlign w:val="center"/>
          </w:tcPr>
          <w:p w:rsidR="004F2D9F" w:rsidRDefault="004F2D9F" w:rsidP="00AB448E">
            <w:pPr>
              <w:jc w:val="center"/>
            </w:pPr>
            <w:r>
              <w:t>Дата вывода из ремонта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F2D9F" w:rsidRDefault="004F2D9F" w:rsidP="00AB448E">
            <w:r w:rsidRPr="00B2111A">
              <w:t xml:space="preserve">ТП; РП-1 РУ 6; 0,4кВ Т-2 2 </w:t>
            </w:r>
            <w:proofErr w:type="spellStart"/>
            <w:r w:rsidRPr="00B2111A">
              <w:t>с</w:t>
            </w:r>
            <w:proofErr w:type="gramStart"/>
            <w:r w:rsidRPr="00B2111A">
              <w:t>.ш</w:t>
            </w:r>
            <w:proofErr w:type="spellEnd"/>
            <w:proofErr w:type="gramEnd"/>
            <w:r w:rsidRPr="00B2111A">
              <w:t xml:space="preserve"> 0,4 кВ</w:t>
            </w:r>
          </w:p>
        </w:tc>
        <w:tc>
          <w:tcPr>
            <w:tcW w:w="2976" w:type="dxa"/>
          </w:tcPr>
          <w:p w:rsidR="004F2D9F" w:rsidRDefault="004F2D9F" w:rsidP="00527A29">
            <w:r w:rsidRPr="006D236C">
              <w:t>ППР по графику</w:t>
            </w:r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B2111A">
              <w:t xml:space="preserve">01.09.17г. </w:t>
            </w:r>
          </w:p>
          <w:p w:rsidR="004F2D9F" w:rsidRDefault="004F2D9F" w:rsidP="00AB448E">
            <w:pPr>
              <w:jc w:val="center"/>
            </w:pPr>
            <w:r w:rsidRPr="00B2111A">
              <w:t>09-35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  <w:r w:rsidRPr="00B2111A">
              <w:t xml:space="preserve">01.09.17г. </w:t>
            </w:r>
          </w:p>
          <w:p w:rsidR="004F2D9F" w:rsidRDefault="004F2D9F" w:rsidP="00AB448E">
            <w:pPr>
              <w:jc w:val="center"/>
            </w:pPr>
            <w:r w:rsidRPr="00B2111A">
              <w:t>16-50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F2D9F" w:rsidRDefault="004F2D9F" w:rsidP="00AB448E">
            <w:r w:rsidRPr="00B2111A">
              <w:t xml:space="preserve">РП-1 РУ 2 </w:t>
            </w:r>
            <w:proofErr w:type="spellStart"/>
            <w:r w:rsidRPr="00B2111A">
              <w:t>с</w:t>
            </w:r>
            <w:proofErr w:type="gramStart"/>
            <w:r w:rsidRPr="00B2111A">
              <w:t>.ш</w:t>
            </w:r>
            <w:proofErr w:type="spellEnd"/>
            <w:proofErr w:type="gramEnd"/>
            <w:r w:rsidRPr="00B2111A">
              <w:t xml:space="preserve"> 6 кВ</w:t>
            </w:r>
          </w:p>
        </w:tc>
        <w:tc>
          <w:tcPr>
            <w:tcW w:w="2976" w:type="dxa"/>
          </w:tcPr>
          <w:p w:rsidR="004F2D9F" w:rsidRDefault="004F2D9F" w:rsidP="00527A29">
            <w:r w:rsidRPr="00B2111A">
              <w:t>ППР по графику</w:t>
            </w:r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B2111A">
              <w:t>29.08.17г. 10-00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  <w:r w:rsidRPr="00B2111A">
              <w:t>01.09.17г. 16-30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F2D9F" w:rsidRDefault="004F2D9F" w:rsidP="00AB448E">
            <w:r w:rsidRPr="005A3F26">
              <w:t>П</w:t>
            </w:r>
            <w:proofErr w:type="gramStart"/>
            <w:r w:rsidRPr="005A3F26">
              <w:t>С"</w:t>
            </w:r>
            <w:proofErr w:type="gramEnd"/>
            <w:r w:rsidRPr="005A3F26">
              <w:t>Т" Т-1</w:t>
            </w:r>
          </w:p>
        </w:tc>
        <w:tc>
          <w:tcPr>
            <w:tcW w:w="2976" w:type="dxa"/>
          </w:tcPr>
          <w:p w:rsidR="004F2D9F" w:rsidRDefault="004F2D9F" w:rsidP="00527A29">
            <w:r w:rsidRPr="006D236C">
              <w:t>Вывод в ремонт для регулировки РПН</w:t>
            </w:r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6D236C">
              <w:t>31.08.17г. 14-01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  <w:r w:rsidRPr="006D236C">
              <w:t>02.09.17г. 17-00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F2D9F" w:rsidRDefault="004F2D9F" w:rsidP="00AB448E">
            <w:r w:rsidRPr="006D236C">
              <w:t>ПС "Ц" КРУН-1 6кВ яч,19а,2а,39,6</w:t>
            </w:r>
          </w:p>
        </w:tc>
        <w:tc>
          <w:tcPr>
            <w:tcW w:w="2976" w:type="dxa"/>
          </w:tcPr>
          <w:p w:rsidR="004F2D9F" w:rsidRDefault="004F2D9F" w:rsidP="00527A29">
            <w:r w:rsidRPr="006D236C">
              <w:t xml:space="preserve">Проверка цепей </w:t>
            </w:r>
            <w:proofErr w:type="spellStart"/>
            <w:r w:rsidRPr="006D236C">
              <w:t>управдения</w:t>
            </w:r>
            <w:proofErr w:type="spellEnd"/>
            <w:r w:rsidRPr="006D236C">
              <w:t xml:space="preserve"> </w:t>
            </w:r>
            <w:proofErr w:type="gramStart"/>
            <w:r w:rsidRPr="006D236C">
              <w:t>ВВ</w:t>
            </w:r>
            <w:proofErr w:type="gramEnd"/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6D236C">
              <w:t>07.09.17г. 09-37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  <w:r w:rsidRPr="006D236C">
              <w:t>10.09.17г. 21-00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F2D9F" w:rsidRPr="006D236C" w:rsidRDefault="004F2D9F" w:rsidP="00AB448E">
            <w:r w:rsidRPr="006D236C">
              <w:t>ПС "Ц" КРУН-1 РУ 6кВ 1 С.Ш. СВВ 6кВ</w:t>
            </w:r>
          </w:p>
        </w:tc>
        <w:tc>
          <w:tcPr>
            <w:tcW w:w="2976" w:type="dxa"/>
          </w:tcPr>
          <w:p w:rsidR="004F2D9F" w:rsidRPr="006D236C" w:rsidRDefault="004F2D9F" w:rsidP="00527A29">
            <w:r w:rsidRPr="006D236C">
              <w:t xml:space="preserve">Замена </w:t>
            </w:r>
            <w:proofErr w:type="spellStart"/>
            <w:r w:rsidRPr="006D236C">
              <w:t>выкатных</w:t>
            </w:r>
            <w:proofErr w:type="spellEnd"/>
            <w:r w:rsidRPr="006D236C">
              <w:t xml:space="preserve"> элементов </w:t>
            </w:r>
            <w:proofErr w:type="spellStart"/>
            <w:r w:rsidRPr="006D236C">
              <w:t>втачных</w:t>
            </w:r>
            <w:proofErr w:type="spellEnd"/>
            <w:r w:rsidRPr="006D236C">
              <w:t xml:space="preserve"> контактов в рамках присоединения к "</w:t>
            </w:r>
            <w:proofErr w:type="spellStart"/>
            <w:r w:rsidRPr="006D236C">
              <w:t>Тюменьэнерго</w:t>
            </w:r>
            <w:proofErr w:type="spellEnd"/>
            <w:r w:rsidRPr="006D236C">
              <w:t>"</w:t>
            </w:r>
          </w:p>
        </w:tc>
        <w:tc>
          <w:tcPr>
            <w:tcW w:w="1842" w:type="dxa"/>
          </w:tcPr>
          <w:p w:rsidR="004F2D9F" w:rsidRPr="006D236C" w:rsidRDefault="004F2D9F" w:rsidP="00AB448E">
            <w:pPr>
              <w:jc w:val="center"/>
            </w:pPr>
            <w:r w:rsidRPr="006D236C">
              <w:t>11.09.17г.  09-00</w:t>
            </w:r>
          </w:p>
        </w:tc>
        <w:tc>
          <w:tcPr>
            <w:tcW w:w="1630" w:type="dxa"/>
          </w:tcPr>
          <w:p w:rsidR="004F2D9F" w:rsidRPr="006D236C" w:rsidRDefault="004F2D9F" w:rsidP="00AB448E">
            <w:pPr>
              <w:jc w:val="center"/>
            </w:pPr>
            <w:r w:rsidRPr="006D236C">
              <w:t>15.09.17г. 00-45</w:t>
            </w: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4F2D9F" w:rsidRDefault="004F2D9F" w:rsidP="00AB448E">
            <w:r w:rsidRPr="006D236C">
              <w:t>ПС "Ц" КРУН-2 6кВ 3СШ СВВ 6кВ</w:t>
            </w:r>
          </w:p>
        </w:tc>
        <w:tc>
          <w:tcPr>
            <w:tcW w:w="2976" w:type="dxa"/>
          </w:tcPr>
          <w:p w:rsidR="004F2D9F" w:rsidRDefault="004F2D9F" w:rsidP="00527A29">
            <w:r w:rsidRPr="006D236C">
              <w:t xml:space="preserve">Замена </w:t>
            </w:r>
            <w:proofErr w:type="spellStart"/>
            <w:r w:rsidRPr="006D236C">
              <w:t>выкатных</w:t>
            </w:r>
            <w:proofErr w:type="spellEnd"/>
            <w:r w:rsidRPr="006D236C">
              <w:t xml:space="preserve"> элементов </w:t>
            </w:r>
            <w:proofErr w:type="spellStart"/>
            <w:r w:rsidRPr="006D236C">
              <w:t>втачных</w:t>
            </w:r>
            <w:proofErr w:type="spellEnd"/>
            <w:r w:rsidRPr="006D236C">
              <w:t xml:space="preserve"> контактов в рамках присоединения к "</w:t>
            </w:r>
            <w:proofErr w:type="spellStart"/>
            <w:r w:rsidRPr="006D236C">
              <w:t>Тюменьэнерго</w:t>
            </w:r>
            <w:proofErr w:type="spellEnd"/>
            <w:r w:rsidRPr="006D236C">
              <w:t>"</w:t>
            </w:r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6D236C">
              <w:t>14.09.17г.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</w:p>
        </w:tc>
      </w:tr>
      <w:tr w:rsidR="004F2D9F" w:rsidTr="00047F20">
        <w:tc>
          <w:tcPr>
            <w:tcW w:w="675" w:type="dxa"/>
          </w:tcPr>
          <w:p w:rsidR="004F2D9F" w:rsidRDefault="004F2D9F" w:rsidP="00AB448E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4F2D9F" w:rsidRDefault="004F2D9F" w:rsidP="00AB448E">
            <w:r w:rsidRPr="006D236C">
              <w:t>ПС "Ц" КРУН-2 6кВ 3сш СВВ 6кВ</w:t>
            </w:r>
          </w:p>
        </w:tc>
        <w:tc>
          <w:tcPr>
            <w:tcW w:w="2976" w:type="dxa"/>
          </w:tcPr>
          <w:p w:rsidR="004F2D9F" w:rsidRDefault="004F2D9F" w:rsidP="00527A29">
            <w:r w:rsidRPr="006D236C">
              <w:t xml:space="preserve">Проверка цепей управления </w:t>
            </w:r>
            <w:proofErr w:type="gramStart"/>
            <w:r w:rsidRPr="006D236C">
              <w:t>ВВ</w:t>
            </w:r>
            <w:proofErr w:type="gramEnd"/>
          </w:p>
        </w:tc>
        <w:tc>
          <w:tcPr>
            <w:tcW w:w="1842" w:type="dxa"/>
          </w:tcPr>
          <w:p w:rsidR="004F2D9F" w:rsidRDefault="004F2D9F" w:rsidP="00AB448E">
            <w:pPr>
              <w:jc w:val="center"/>
            </w:pPr>
            <w:r w:rsidRPr="006D236C">
              <w:t>14.09.17г.</w:t>
            </w:r>
          </w:p>
        </w:tc>
        <w:tc>
          <w:tcPr>
            <w:tcW w:w="1630" w:type="dxa"/>
          </w:tcPr>
          <w:p w:rsidR="004F2D9F" w:rsidRDefault="004F2D9F" w:rsidP="00AB448E">
            <w:pPr>
              <w:jc w:val="center"/>
            </w:pPr>
          </w:p>
        </w:tc>
      </w:tr>
    </w:tbl>
    <w:p w:rsidR="00400FF5" w:rsidRDefault="00400FF5" w:rsidP="008B22B7"/>
    <w:p w:rsidR="00400FF5" w:rsidRDefault="00400FF5" w:rsidP="008B22B7"/>
    <w:sectPr w:rsidR="00400FF5" w:rsidSect="00047F2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2B7"/>
    <w:rsid w:val="00047F20"/>
    <w:rsid w:val="000A51A5"/>
    <w:rsid w:val="00160069"/>
    <w:rsid w:val="001F1CB5"/>
    <w:rsid w:val="0021146E"/>
    <w:rsid w:val="003C4CB3"/>
    <w:rsid w:val="00400FF5"/>
    <w:rsid w:val="004B36D9"/>
    <w:rsid w:val="004D02F4"/>
    <w:rsid w:val="004F2D9F"/>
    <w:rsid w:val="005F14EA"/>
    <w:rsid w:val="00663E7F"/>
    <w:rsid w:val="006A2B95"/>
    <w:rsid w:val="006E306E"/>
    <w:rsid w:val="00795CB8"/>
    <w:rsid w:val="00797C8E"/>
    <w:rsid w:val="007C2893"/>
    <w:rsid w:val="0085546E"/>
    <w:rsid w:val="008B22B7"/>
    <w:rsid w:val="00A44895"/>
    <w:rsid w:val="00A723E7"/>
    <w:rsid w:val="00AF7EDC"/>
    <w:rsid w:val="00B92890"/>
    <w:rsid w:val="00C03B3F"/>
    <w:rsid w:val="00D23908"/>
    <w:rsid w:val="00E011AB"/>
    <w:rsid w:val="00E20609"/>
    <w:rsid w:val="00F03B23"/>
    <w:rsid w:val="00F150A7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5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распределительных сетей</vt:lpstr>
    </vt:vector>
  </TitlesOfParts>
  <Company>slenergo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adm</cp:lastModifiedBy>
  <cp:revision>2</cp:revision>
  <cp:lastPrinted>2017-09-01T12:06:00Z</cp:lastPrinted>
  <dcterms:created xsi:type="dcterms:W3CDTF">2017-10-16T10:08:00Z</dcterms:created>
  <dcterms:modified xsi:type="dcterms:W3CDTF">2017-10-16T10:08:00Z</dcterms:modified>
</cp:coreProperties>
</file>