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AD7B2B">
        <w:t>август</w:t>
      </w:r>
      <w:r>
        <w:t xml:space="preserve"> 2017 года Филиалом АО «РСК Ямала» в </w:t>
      </w:r>
      <w:bookmarkEnd w:id="0"/>
      <w:proofErr w:type="spellStart"/>
      <w:r w:rsidR="007F7971">
        <w:t>Пуровском</w:t>
      </w:r>
      <w:proofErr w:type="spellEnd"/>
      <w:r w:rsidR="007F7971">
        <w:t xml:space="preserve"> </w:t>
      </w:r>
      <w:bookmarkStart w:id="1" w:name="_GoBack"/>
      <w:bookmarkEnd w:id="1"/>
      <w:r w:rsidR="007F7971">
        <w:t>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534BBB">
        <w:t>август</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F4" w:rsidRDefault="00F303F4">
      <w:r>
        <w:separator/>
      </w:r>
    </w:p>
  </w:endnote>
  <w:endnote w:type="continuationSeparator" w:id="0">
    <w:p w:rsidR="00F303F4" w:rsidRDefault="00F3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F4" w:rsidRDefault="00F303F4"/>
  </w:footnote>
  <w:footnote w:type="continuationSeparator" w:id="0">
    <w:p w:rsidR="00F303F4" w:rsidRDefault="00F303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720F33"/>
    <w:rsid w:val="007F7971"/>
    <w:rsid w:val="00953DA4"/>
    <w:rsid w:val="00AD7B2B"/>
    <w:rsid w:val="00AF56DF"/>
    <w:rsid w:val="00BF1CAD"/>
    <w:rsid w:val="00D4282D"/>
    <w:rsid w:val="00F303F4"/>
    <w:rsid w:val="00F9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Константин</cp:lastModifiedBy>
  <cp:revision>11</cp:revision>
  <dcterms:created xsi:type="dcterms:W3CDTF">2017-03-30T09:09:00Z</dcterms:created>
  <dcterms:modified xsi:type="dcterms:W3CDTF">2017-09-04T12:50:00Z</dcterms:modified>
</cp:coreProperties>
</file>