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790909">
        <w:t>феврал</w:t>
      </w:r>
      <w:r w:rsidR="00FA6CF4">
        <w:t>ь</w:t>
      </w:r>
      <w:r>
        <w:t xml:space="preserve"> 201</w:t>
      </w:r>
      <w:r w:rsidR="00AE4AF6">
        <w:t>8</w:t>
      </w:r>
      <w:r>
        <w:t xml:space="preserve"> года Филиалом АО «РСК Ямала» в </w:t>
      </w:r>
      <w:bookmarkEnd w:id="0"/>
      <w:proofErr w:type="spellStart"/>
      <w:r w:rsidR="007F7971">
        <w:t>П</w:t>
      </w:r>
      <w:bookmarkStart w:id="1" w:name="_GoBack"/>
      <w:bookmarkEnd w:id="1"/>
      <w:r w:rsidR="007F7971">
        <w:t>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790909">
        <w:t>феврал</w:t>
      </w:r>
      <w:r w:rsidR="00AE4AF6">
        <w:t>ь</w:t>
      </w:r>
      <w:r>
        <w:t xml:space="preserve"> 201</w:t>
      </w:r>
      <w:r w:rsidR="00AE4AF6">
        <w:t>8</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444790"/>
    <w:rsid w:val="0049345A"/>
    <w:rsid w:val="00517B53"/>
    <w:rsid w:val="00534BBB"/>
    <w:rsid w:val="00685EE9"/>
    <w:rsid w:val="006878B5"/>
    <w:rsid w:val="00720F33"/>
    <w:rsid w:val="00790909"/>
    <w:rsid w:val="007F7971"/>
    <w:rsid w:val="00953DA4"/>
    <w:rsid w:val="00AE4AF6"/>
    <w:rsid w:val="00AF56DF"/>
    <w:rsid w:val="00BF1CAD"/>
    <w:rsid w:val="00C0664C"/>
    <w:rsid w:val="00CA05F7"/>
    <w:rsid w:val="00D4282D"/>
    <w:rsid w:val="00DA4425"/>
    <w:rsid w:val="00F9691A"/>
    <w:rsid w:val="00FA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138</Words>
  <Characters>791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16</cp:revision>
  <dcterms:created xsi:type="dcterms:W3CDTF">2017-03-30T09:09:00Z</dcterms:created>
  <dcterms:modified xsi:type="dcterms:W3CDTF">2018-03-05T05:50:00Z</dcterms:modified>
</cp:coreProperties>
</file>